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00" w:rsidRDefault="00454900" w:rsidP="0045490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" w:cs="Arial"/>
          <w:sz w:val="30"/>
          <w:szCs w:val="30"/>
        </w:rPr>
      </w:pPr>
      <w:r>
        <w:rPr>
          <w:rFonts w:ascii="仿宋_GB2312" w:eastAsia="仿宋_GB2312" w:hAnsi="仿宋" w:cs="Arial" w:hint="eastAsia"/>
          <w:sz w:val="30"/>
          <w:szCs w:val="30"/>
        </w:rPr>
        <w:t>附件：</w:t>
      </w:r>
    </w:p>
    <w:p w:rsidR="00454900" w:rsidRDefault="00454900" w:rsidP="00454900">
      <w:pPr>
        <w:adjustRightInd w:val="0"/>
        <w:snapToGrid w:val="0"/>
        <w:spacing w:line="560" w:lineRule="exact"/>
        <w:ind w:rightChars="-123" w:right="-258"/>
        <w:jc w:val="center"/>
        <w:rPr>
          <w:rFonts w:ascii="华文中宋" w:eastAsia="华文中宋" w:hAnsi="华文中宋" w:cs="Arial"/>
          <w:bCs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思想文化建设与人力资</w:t>
      </w:r>
      <w:r>
        <w:rPr>
          <w:rStyle w:val="HTML"/>
          <w:rFonts w:ascii="华文中宋" w:eastAsia="华文中宋" w:hAnsi="华文中宋" w:hint="eastAsia"/>
          <w:color w:val="000000"/>
          <w:sz w:val="32"/>
          <w:szCs w:val="32"/>
        </w:rPr>
        <w:t>管理专业委员会（2017）年会</w:t>
      </w:r>
    </w:p>
    <w:p w:rsidR="00454900" w:rsidRDefault="00454900" w:rsidP="00454900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报 名 回 执 表</w:t>
      </w:r>
    </w:p>
    <w:p w:rsidR="00454900" w:rsidRDefault="00454900" w:rsidP="00454900">
      <w:pPr>
        <w:adjustRightInd w:val="0"/>
        <w:snapToGrid w:val="0"/>
        <w:spacing w:line="560" w:lineRule="exact"/>
        <w:jc w:val="center"/>
        <w:rPr>
          <w:rFonts w:ascii="仿宋_GB2312" w:eastAsia="仿宋_GB2312" w:hAnsi="仿宋" w:cs="Arial"/>
          <w:b/>
          <w:bCs/>
          <w:sz w:val="30"/>
          <w:szCs w:val="30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68"/>
        <w:gridCol w:w="1843"/>
        <w:gridCol w:w="863"/>
        <w:gridCol w:w="540"/>
        <w:gridCol w:w="1260"/>
        <w:gridCol w:w="1440"/>
      </w:tblGrid>
      <w:tr w:rsidR="00454900" w:rsidTr="00FB6356">
        <w:trPr>
          <w:cantSplit/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部门及职务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 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传  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E-mail</w:t>
            </w:r>
          </w:p>
        </w:tc>
      </w:tr>
      <w:tr w:rsidR="00454900" w:rsidTr="00FB6356">
        <w:trPr>
          <w:cantSplit/>
          <w:trHeight w:val="4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54900" w:rsidTr="00FB6356">
        <w:trPr>
          <w:cantSplit/>
          <w:trHeight w:val="4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54900" w:rsidTr="00FB6356">
        <w:trPr>
          <w:cantSplit/>
          <w:trHeight w:val="4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54900" w:rsidTr="00FB6356">
        <w:trPr>
          <w:cantSplit/>
          <w:trHeight w:val="44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54900" w:rsidTr="00FB6356">
        <w:trPr>
          <w:cantSplit/>
          <w:trHeight w:val="44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54900" w:rsidTr="00FB6356">
        <w:trPr>
          <w:cantSplit/>
          <w:trHeight w:val="107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详细通讯地址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邮政</w:t>
            </w:r>
          </w:p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编码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00" w:rsidRDefault="00454900" w:rsidP="00FB635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454900" w:rsidRDefault="00454900" w:rsidP="00FB635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</w:tbl>
    <w:p w:rsidR="00454900" w:rsidRDefault="00454900" w:rsidP="00454900">
      <w:pPr>
        <w:adjustRightInd w:val="0"/>
        <w:snapToGrid w:val="0"/>
        <w:spacing w:line="560" w:lineRule="exact"/>
        <w:ind w:right="-58"/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（请各单位打印或用正楷字认真填写，并传真至010-82501039）</w:t>
      </w:r>
    </w:p>
    <w:p w:rsidR="00921EE3" w:rsidRPr="00454900" w:rsidRDefault="00921EE3"/>
    <w:sectPr w:rsidR="00921EE3" w:rsidRPr="00454900" w:rsidSect="00DF1A2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E3" w:rsidRDefault="00921EE3" w:rsidP="00454900">
      <w:r>
        <w:separator/>
      </w:r>
    </w:p>
  </w:endnote>
  <w:endnote w:type="continuationSeparator" w:id="1">
    <w:p w:rsidR="00921EE3" w:rsidRDefault="00921EE3" w:rsidP="004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2A" w:rsidRDefault="00921EE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54900" w:rsidRPr="00454900">
      <w:rPr>
        <w:noProof/>
        <w:lang w:val="zh-CN"/>
      </w:rPr>
      <w:t>1</w:t>
    </w:r>
    <w:r>
      <w:fldChar w:fldCharType="end"/>
    </w:r>
  </w:p>
  <w:p w:rsidR="00DF1A2A" w:rsidRDefault="00921E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E3" w:rsidRDefault="00921EE3" w:rsidP="00454900">
      <w:r>
        <w:separator/>
      </w:r>
    </w:p>
  </w:footnote>
  <w:footnote w:type="continuationSeparator" w:id="1">
    <w:p w:rsidR="00921EE3" w:rsidRDefault="00921EE3" w:rsidP="00454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900"/>
    <w:rsid w:val="00454900"/>
    <w:rsid w:val="0092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49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900"/>
    <w:rPr>
      <w:sz w:val="18"/>
      <w:szCs w:val="18"/>
    </w:rPr>
  </w:style>
  <w:style w:type="character" w:styleId="HTML">
    <w:name w:val="HTML Sample"/>
    <w:rsid w:val="00454900"/>
    <w:rPr>
      <w:rFonts w:ascii="Courier New" w:eastAsia="Times New Roman" w:hAnsi="Courier New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2017-10-09T02:44:00Z</dcterms:created>
  <dcterms:modified xsi:type="dcterms:W3CDTF">2017-10-09T02:49:00Z</dcterms:modified>
</cp:coreProperties>
</file>