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E2" w:rsidRDefault="00782EE2" w:rsidP="00782EE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附件4：</w:t>
      </w:r>
    </w:p>
    <w:p w:rsidR="00782EE2" w:rsidRPr="00AC42BE" w:rsidRDefault="00782EE2" w:rsidP="00782EE2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AC42BE">
        <w:rPr>
          <w:rFonts w:ascii="华文中宋" w:eastAsia="华文中宋" w:hAnsi="华文中宋" w:hint="eastAsia"/>
          <w:sz w:val="32"/>
          <w:szCs w:val="32"/>
        </w:rPr>
        <w:t>中国教育后勤协会能源管理专业委员会</w:t>
      </w:r>
    </w:p>
    <w:p w:rsidR="00782EE2" w:rsidRPr="00AC42BE" w:rsidRDefault="00782EE2" w:rsidP="00782EE2">
      <w:pPr>
        <w:spacing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AC42BE">
        <w:rPr>
          <w:rFonts w:ascii="华文中宋" w:eastAsia="华文中宋" w:hAnsi="华文中宋" w:hint="eastAsia"/>
          <w:sz w:val="32"/>
          <w:szCs w:val="32"/>
        </w:rPr>
        <w:t>第一届委员推荐增补表</w:t>
      </w:r>
    </w:p>
    <w:tbl>
      <w:tblPr>
        <w:tblStyle w:val="a5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901"/>
        <w:gridCol w:w="1643"/>
        <w:gridCol w:w="2068"/>
        <w:gridCol w:w="1821"/>
      </w:tblGrid>
      <w:tr w:rsidR="00782EE2" w:rsidTr="008C5A2A">
        <w:trPr>
          <w:trHeight w:val="850"/>
          <w:jc w:val="center"/>
        </w:trPr>
        <w:tc>
          <w:tcPr>
            <w:tcW w:w="1809" w:type="dxa"/>
            <w:vAlign w:val="center"/>
          </w:tcPr>
          <w:bookmarkEnd w:id="0"/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901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68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782EE2" w:rsidRDefault="00782EE2" w:rsidP="008C5A2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照片粘贴处</w:t>
            </w:r>
          </w:p>
        </w:tc>
      </w:tr>
      <w:tr w:rsidR="00782EE2" w:rsidTr="008C5A2A">
        <w:trPr>
          <w:trHeight w:val="850"/>
          <w:jc w:val="center"/>
        </w:trPr>
        <w:tc>
          <w:tcPr>
            <w:tcW w:w="1809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01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2068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82EE2" w:rsidTr="008C5A2A">
        <w:trPr>
          <w:trHeight w:val="850"/>
          <w:jc w:val="center"/>
        </w:trPr>
        <w:tc>
          <w:tcPr>
            <w:tcW w:w="1809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1901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068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82EE2" w:rsidTr="008C5A2A">
        <w:trPr>
          <w:trHeight w:val="1361"/>
          <w:jc w:val="center"/>
        </w:trPr>
        <w:tc>
          <w:tcPr>
            <w:tcW w:w="1809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33" w:type="dxa"/>
            <w:gridSpan w:val="4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82EE2" w:rsidTr="008C5A2A">
        <w:trPr>
          <w:trHeight w:val="1587"/>
          <w:jc w:val="center"/>
        </w:trPr>
        <w:tc>
          <w:tcPr>
            <w:tcW w:w="1809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申请人所在单位意见</w:t>
            </w:r>
          </w:p>
        </w:tc>
        <w:tc>
          <w:tcPr>
            <w:tcW w:w="7433" w:type="dxa"/>
            <w:gridSpan w:val="4"/>
          </w:tcPr>
          <w:p w:rsidR="00782EE2" w:rsidRDefault="00782EE2" w:rsidP="008C5A2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82EE2" w:rsidRDefault="00782EE2" w:rsidP="008C5A2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负责人（签字）：            所在单位（公章）：</w:t>
            </w:r>
          </w:p>
          <w:p w:rsidR="00782EE2" w:rsidRDefault="00782EE2" w:rsidP="008C5A2A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</w:p>
          <w:p w:rsidR="00782EE2" w:rsidRDefault="00782EE2" w:rsidP="008C5A2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782EE2" w:rsidTr="008C5A2A">
        <w:trPr>
          <w:trHeight w:val="1587"/>
          <w:jc w:val="center"/>
        </w:trPr>
        <w:tc>
          <w:tcPr>
            <w:tcW w:w="1809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省级能专会意见</w:t>
            </w:r>
          </w:p>
        </w:tc>
        <w:tc>
          <w:tcPr>
            <w:tcW w:w="7433" w:type="dxa"/>
            <w:gridSpan w:val="4"/>
          </w:tcPr>
          <w:p w:rsidR="00782EE2" w:rsidRDefault="00782EE2" w:rsidP="008C5A2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82EE2" w:rsidRDefault="00782EE2" w:rsidP="008C5A2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负责人（签字）：            所在单位（公章）：</w:t>
            </w:r>
          </w:p>
          <w:p w:rsidR="00782EE2" w:rsidRDefault="00782EE2" w:rsidP="008C5A2A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</w:p>
          <w:p w:rsidR="00782EE2" w:rsidRDefault="00782EE2" w:rsidP="008C5A2A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782EE2" w:rsidTr="008C5A2A">
        <w:trPr>
          <w:trHeight w:val="1587"/>
          <w:jc w:val="center"/>
        </w:trPr>
        <w:tc>
          <w:tcPr>
            <w:tcW w:w="1809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中国教育后勤协会意见</w:t>
            </w:r>
          </w:p>
        </w:tc>
        <w:tc>
          <w:tcPr>
            <w:tcW w:w="7433" w:type="dxa"/>
            <w:gridSpan w:val="4"/>
          </w:tcPr>
          <w:p w:rsidR="00782EE2" w:rsidRDefault="00782EE2" w:rsidP="008C5A2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82EE2" w:rsidRDefault="00782EE2" w:rsidP="008C5A2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负责人（签字）：            所在单位（公章）：</w:t>
            </w:r>
          </w:p>
          <w:p w:rsidR="00782EE2" w:rsidRDefault="00782EE2" w:rsidP="008C5A2A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</w:t>
            </w:r>
          </w:p>
          <w:p w:rsidR="00782EE2" w:rsidRDefault="00782EE2" w:rsidP="008C5A2A">
            <w:pPr>
              <w:wordWrap w:val="0"/>
              <w:ind w:right="6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年    月   日</w:t>
            </w:r>
          </w:p>
        </w:tc>
      </w:tr>
      <w:tr w:rsidR="00782EE2" w:rsidTr="008C5A2A">
        <w:trPr>
          <w:trHeight w:val="1587"/>
          <w:jc w:val="center"/>
        </w:trPr>
        <w:tc>
          <w:tcPr>
            <w:tcW w:w="1809" w:type="dxa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433" w:type="dxa"/>
            <w:gridSpan w:val="4"/>
            <w:vAlign w:val="center"/>
          </w:tcPr>
          <w:p w:rsidR="00782EE2" w:rsidRDefault="00782EE2" w:rsidP="008C5A2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782EE2" w:rsidRDefault="00782EE2" w:rsidP="008C5A2A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782EE2" w:rsidRDefault="00782EE2" w:rsidP="008C5A2A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82EE2" w:rsidRDefault="00782EE2" w:rsidP="00782EE2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请将此表填写完整，并于2018年3月18日前寄至中国教育后勤协会能源管理专业委员会秘书处办公室（地址：北京市海淀区中关村大街59号中国人民大学国际文化交流中心101室，联系电话：010—82507022、010—82503289）</w:t>
      </w:r>
    </w:p>
    <w:p w:rsidR="00592CF8" w:rsidRPr="00782EE2" w:rsidRDefault="00592CF8"/>
    <w:sectPr w:rsidR="00592CF8" w:rsidRPr="00782EE2" w:rsidSect="007275CB">
      <w:footerReference w:type="default" r:id="rId4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44" w:rsidRDefault="00782E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2EE2">
      <w:rPr>
        <w:noProof/>
        <w:lang w:val="zh-CN"/>
      </w:rPr>
      <w:t>1</w:t>
    </w:r>
    <w:r>
      <w:fldChar w:fldCharType="end"/>
    </w:r>
  </w:p>
  <w:p w:rsidR="008F2E44" w:rsidRDefault="00782E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2"/>
    <w:rsid w:val="00592CF8"/>
    <w:rsid w:val="007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514B-07D0-450D-A5F2-CC5441E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2EE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2EE2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82EE2"/>
    <w:rPr>
      <w:rFonts w:ascii="Calibri" w:eastAsia="宋体" w:hAnsi="Calibri" w:cs="黑体"/>
      <w:sz w:val="18"/>
      <w:szCs w:val="18"/>
    </w:rPr>
  </w:style>
  <w:style w:type="table" w:styleId="a5">
    <w:name w:val="Table Grid"/>
    <w:basedOn w:val="a1"/>
    <w:uiPriority w:val="99"/>
    <w:rsid w:val="00782EE2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2018-03-14T08:32:00Z</dcterms:created>
  <dcterms:modified xsi:type="dcterms:W3CDTF">2018-03-14T08:32:00Z</dcterms:modified>
</cp:coreProperties>
</file>