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2641FC" w14:textId="77777777" w:rsidR="00CA1F70" w:rsidRDefault="00CA1F7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STZhongsong" w:cs="Arial"/>
          <w:sz w:val="30"/>
          <w:szCs w:val="30"/>
        </w:rPr>
      </w:pPr>
    </w:p>
    <w:p w14:paraId="03BE1C58" w14:textId="77777777" w:rsidR="00B26BAA" w:rsidRPr="00CA1F70" w:rsidRDefault="0088298E" w:rsidP="00CA1F70">
      <w:pPr>
        <w:widowControl/>
        <w:jc w:val="left"/>
        <w:rPr>
          <w:rFonts w:ascii="STZhongsong" w:eastAsia="STZhongsong" w:hAnsi="STZhongsong" w:cs="Arial"/>
          <w:sz w:val="30"/>
          <w:szCs w:val="30"/>
        </w:rPr>
      </w:pPr>
      <w:r w:rsidRPr="00D368DE">
        <w:rPr>
          <w:rFonts w:ascii="仿宋_GB2312" w:eastAsia="仿宋_GB2312" w:hAnsi="STZhongsong" w:cs="Arial" w:hint="eastAsia"/>
          <w:sz w:val="30"/>
          <w:szCs w:val="30"/>
        </w:rPr>
        <w:t>附件：</w:t>
      </w:r>
    </w:p>
    <w:p w14:paraId="2F520D7F" w14:textId="77777777" w:rsidR="000558D8" w:rsidRPr="00D368DE" w:rsidRDefault="0088298E" w:rsidP="000558D8">
      <w:pPr>
        <w:adjustRightInd w:val="0"/>
        <w:snapToGrid w:val="0"/>
        <w:spacing w:line="500" w:lineRule="exact"/>
        <w:jc w:val="center"/>
        <w:rPr>
          <w:rFonts w:ascii="STZhongsong" w:eastAsia="STZhongsong" w:hAnsi="STZhongsong"/>
          <w:sz w:val="32"/>
          <w:szCs w:val="32"/>
        </w:rPr>
      </w:pPr>
      <w:r w:rsidRPr="00D368DE">
        <w:rPr>
          <w:rFonts w:ascii="STZhongsong" w:eastAsia="STZhongsong" w:hAnsi="STZhongsong" w:hint="eastAsia"/>
          <w:sz w:val="32"/>
          <w:szCs w:val="32"/>
        </w:rPr>
        <w:t>中国教育后勤协会商贸</w:t>
      </w:r>
      <w:r w:rsidRPr="00D368DE">
        <w:rPr>
          <w:rStyle w:val="HTML"/>
          <w:rFonts w:ascii="STZhongsong" w:eastAsia="STZhongsong" w:hAnsi="STZhongsong" w:hint="eastAsia"/>
          <w:color w:val="000000"/>
          <w:sz w:val="32"/>
          <w:szCs w:val="32"/>
        </w:rPr>
        <w:t>管理专业委员会</w:t>
      </w:r>
      <w:r w:rsidR="000558D8">
        <w:rPr>
          <w:rStyle w:val="HTML"/>
          <w:rFonts w:ascii="STZhongsong" w:eastAsia="STZhongsong" w:hAnsi="STZhongsong" w:hint="eastAsia"/>
          <w:color w:val="000000"/>
          <w:sz w:val="32"/>
          <w:szCs w:val="32"/>
        </w:rPr>
        <w:t>（</w:t>
      </w:r>
      <w:r w:rsidRPr="00D368DE">
        <w:rPr>
          <w:rStyle w:val="HTML"/>
          <w:rFonts w:ascii="STZhongsong" w:eastAsia="STZhongsong" w:hAnsi="STZhongsong" w:hint="eastAsia"/>
          <w:color w:val="000000"/>
          <w:sz w:val="32"/>
          <w:szCs w:val="32"/>
        </w:rPr>
        <w:t>2</w:t>
      </w:r>
      <w:r w:rsidRPr="00D368DE">
        <w:rPr>
          <w:rStyle w:val="HTML"/>
          <w:rFonts w:ascii="STZhongsong" w:eastAsia="STZhongsong" w:hAnsi="STZhongsong"/>
          <w:color w:val="000000"/>
          <w:sz w:val="32"/>
          <w:szCs w:val="32"/>
        </w:rPr>
        <w:t>020</w:t>
      </w:r>
      <w:r w:rsidR="000558D8">
        <w:rPr>
          <w:rStyle w:val="HTML"/>
          <w:rFonts w:ascii="STZhongsong" w:eastAsia="STZhongsong" w:hAnsi="STZhongsong" w:hint="eastAsia"/>
          <w:color w:val="000000"/>
          <w:sz w:val="32"/>
          <w:szCs w:val="32"/>
        </w:rPr>
        <w:t>）</w:t>
      </w:r>
      <w:r w:rsidRPr="00D368DE">
        <w:rPr>
          <w:rStyle w:val="HTML"/>
          <w:rFonts w:ascii="STZhongsong" w:eastAsia="STZhongsong" w:hAnsi="STZhongsong" w:hint="eastAsia"/>
          <w:color w:val="000000"/>
          <w:sz w:val="32"/>
          <w:szCs w:val="32"/>
        </w:rPr>
        <w:t>年会</w:t>
      </w:r>
    </w:p>
    <w:p w14:paraId="79DC9D72" w14:textId="77777777" w:rsidR="00B26BAA" w:rsidRPr="00CA1F70" w:rsidRDefault="0088298E" w:rsidP="00CA1F70">
      <w:pPr>
        <w:adjustRightInd w:val="0"/>
        <w:snapToGrid w:val="0"/>
        <w:spacing w:afterLines="50" w:after="156" w:line="500" w:lineRule="exact"/>
        <w:jc w:val="center"/>
        <w:rPr>
          <w:rFonts w:ascii="STZhongsong" w:eastAsia="STZhongsong" w:hAnsi="STZhongsong" w:cs="Arial"/>
          <w:bCs/>
          <w:sz w:val="32"/>
          <w:szCs w:val="32"/>
        </w:rPr>
      </w:pPr>
      <w:r w:rsidRPr="00D368DE">
        <w:rPr>
          <w:rFonts w:ascii="STZhongsong" w:eastAsia="STZhongsong" w:hAnsi="STZhongsong" w:hint="eastAsia"/>
          <w:sz w:val="32"/>
          <w:szCs w:val="32"/>
        </w:rPr>
        <w:t>报名回执表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8"/>
        <w:gridCol w:w="1843"/>
        <w:gridCol w:w="863"/>
        <w:gridCol w:w="540"/>
        <w:gridCol w:w="1260"/>
        <w:gridCol w:w="1440"/>
      </w:tblGrid>
      <w:tr w:rsidR="00B26BAA" w14:paraId="5790E10B" w14:textId="77777777" w:rsidTr="00E13408">
        <w:trPr>
          <w:cantSplit/>
          <w:trHeight w:val="4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163A" w14:textId="77777777" w:rsidR="00B26BAA" w:rsidRPr="00E13408" w:rsidRDefault="0088298E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姓 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73A2" w14:textId="77777777" w:rsidR="00B26BAA" w:rsidRPr="00E13408" w:rsidRDefault="0088298E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C90B" w14:textId="77777777" w:rsidR="00B26BAA" w:rsidRPr="00E13408" w:rsidRDefault="0088298E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部门及职务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97DD" w14:textId="77777777" w:rsidR="00B26BAA" w:rsidRPr="00E13408" w:rsidRDefault="0088298E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电 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F6A4" w14:textId="77777777" w:rsidR="00B26BAA" w:rsidRPr="00E13408" w:rsidRDefault="0088298E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传  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C712" w14:textId="77777777" w:rsidR="00B26BAA" w:rsidRPr="00E13408" w:rsidRDefault="0088298E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E-mail</w:t>
            </w:r>
          </w:p>
        </w:tc>
      </w:tr>
      <w:tr w:rsidR="00B26BAA" w14:paraId="31804CD6" w14:textId="77777777" w:rsidTr="00E13408">
        <w:trPr>
          <w:cantSplit/>
          <w:trHeight w:val="4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453A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0EE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A2CD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23A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20AB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14DE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B26BAA" w14:paraId="11FCADE8" w14:textId="77777777" w:rsidTr="00E13408">
        <w:trPr>
          <w:cantSplit/>
          <w:trHeight w:val="4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6C76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9F9D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4571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E02E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46A2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B3DC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B26BAA" w14:paraId="40118221" w14:textId="77777777" w:rsidTr="00E13408">
        <w:trPr>
          <w:cantSplit/>
          <w:trHeight w:val="4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4C7D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1B85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9B6E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83D4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70C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4B16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B26BAA" w14:paraId="25EC4AD0" w14:textId="77777777" w:rsidTr="00E13408">
        <w:trPr>
          <w:cantSplit/>
          <w:trHeight w:val="107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E7B" w14:textId="77777777" w:rsidR="00B26BAA" w:rsidRPr="00E13408" w:rsidRDefault="0088298E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详细通讯地址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B45C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1B0B" w14:textId="77777777" w:rsidR="00B26BAA" w:rsidRPr="00E13408" w:rsidRDefault="0088298E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邮政</w:t>
            </w:r>
          </w:p>
          <w:p w14:paraId="0AE244E0" w14:textId="77777777" w:rsidR="00B26BAA" w:rsidRPr="00E13408" w:rsidRDefault="0088298E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编码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A9E" w14:textId="77777777" w:rsidR="00B26BAA" w:rsidRPr="00E13408" w:rsidRDefault="00B26BAA" w:rsidP="00CA1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2ACD6D71" w14:textId="77777777" w:rsidR="00B26BAA" w:rsidRPr="00E13408" w:rsidRDefault="00B26BAA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E13408" w14:paraId="2760C6AE" w14:textId="77777777" w:rsidTr="00E13408">
        <w:trPr>
          <w:cantSplit/>
          <w:trHeight w:val="7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154" w14:textId="77777777" w:rsidR="00E13408" w:rsidRPr="00E13408" w:rsidRDefault="00E13408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发票抬头</w:t>
            </w:r>
          </w:p>
        </w:tc>
        <w:tc>
          <w:tcPr>
            <w:tcW w:w="7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5690" w14:textId="77777777" w:rsidR="00E13408" w:rsidRPr="00E13408" w:rsidRDefault="00E13408" w:rsidP="00CA1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E13408" w14:paraId="57816208" w14:textId="77777777" w:rsidTr="00E13408">
        <w:trPr>
          <w:cantSplit/>
          <w:trHeight w:val="6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B822" w14:textId="77777777" w:rsidR="00E13408" w:rsidRPr="00E13408" w:rsidRDefault="00E13408" w:rsidP="00CA1F7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税号</w:t>
            </w:r>
          </w:p>
        </w:tc>
        <w:tc>
          <w:tcPr>
            <w:tcW w:w="7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CFA9" w14:textId="77777777" w:rsidR="00E13408" w:rsidRPr="00E13408" w:rsidRDefault="00E13408" w:rsidP="00CA1F7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</w:tbl>
    <w:p w14:paraId="199AAC5E" w14:textId="77777777" w:rsidR="00B26BAA" w:rsidRPr="00CA1F70" w:rsidRDefault="0088298E" w:rsidP="00CA1F70">
      <w:pPr>
        <w:adjustRightInd w:val="0"/>
        <w:snapToGrid w:val="0"/>
        <w:spacing w:line="400" w:lineRule="exact"/>
        <w:ind w:right="-58"/>
        <w:jc w:val="left"/>
        <w:rPr>
          <w:rFonts w:ascii="仿宋_GB2312" w:eastAsia="仿宋_GB2312" w:hAnsi="STZhongsong"/>
          <w:sz w:val="28"/>
          <w:szCs w:val="28"/>
        </w:rPr>
      </w:pPr>
      <w:r>
        <w:rPr>
          <w:rFonts w:ascii="仿宋_GB2312" w:eastAsia="仿宋_GB2312" w:hAnsi="STZhongsong" w:hint="eastAsia"/>
          <w:sz w:val="28"/>
          <w:szCs w:val="28"/>
        </w:rPr>
        <w:t>（请各单位打印或用正楷</w:t>
      </w:r>
      <w:proofErr w:type="gramStart"/>
      <w:r>
        <w:rPr>
          <w:rFonts w:ascii="仿宋_GB2312" w:eastAsia="仿宋_GB2312" w:hAnsi="STZhongsong" w:hint="eastAsia"/>
          <w:sz w:val="28"/>
          <w:szCs w:val="28"/>
        </w:rPr>
        <w:t>字认真</w:t>
      </w:r>
      <w:proofErr w:type="gramEnd"/>
      <w:r>
        <w:rPr>
          <w:rFonts w:ascii="仿宋_GB2312" w:eastAsia="仿宋_GB2312" w:hAnsi="STZhongsong" w:hint="eastAsia"/>
          <w:sz w:val="28"/>
          <w:szCs w:val="28"/>
        </w:rPr>
        <w:t>填写，并发邮件至cnhqxx@163.com）</w:t>
      </w:r>
    </w:p>
    <w:sectPr w:rsidR="00B26BAA" w:rsidRPr="00CA1F70" w:rsidSect="00085C8A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35FBB" w14:textId="77777777" w:rsidR="00CB691E" w:rsidRDefault="00CB691E" w:rsidP="00F47181">
      <w:r>
        <w:separator/>
      </w:r>
    </w:p>
  </w:endnote>
  <w:endnote w:type="continuationSeparator" w:id="0">
    <w:p w14:paraId="20D3F02D" w14:textId="77777777" w:rsidR="00CB691E" w:rsidRDefault="00CB691E" w:rsidP="00F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200399"/>
      <w:docPartObj>
        <w:docPartGallery w:val="Page Numbers (Bottom of Page)"/>
        <w:docPartUnique/>
      </w:docPartObj>
    </w:sdtPr>
    <w:sdtEndPr/>
    <w:sdtContent>
      <w:p w14:paraId="152306AB" w14:textId="77777777" w:rsidR="00085C8A" w:rsidRDefault="00CA3144">
        <w:pPr>
          <w:pStyle w:val="a7"/>
          <w:jc w:val="center"/>
        </w:pPr>
        <w:r>
          <w:fldChar w:fldCharType="begin"/>
        </w:r>
        <w:r w:rsidR="00085C8A">
          <w:instrText>PAGE   \* MERGEFORMAT</w:instrText>
        </w:r>
        <w:r>
          <w:fldChar w:fldCharType="separate"/>
        </w:r>
        <w:r w:rsidR="00DE124A" w:rsidRPr="00DE124A">
          <w:rPr>
            <w:noProof/>
            <w:lang w:val="zh-CN"/>
          </w:rPr>
          <w:t>2</w:t>
        </w:r>
        <w:r>
          <w:fldChar w:fldCharType="end"/>
        </w:r>
      </w:p>
    </w:sdtContent>
  </w:sdt>
  <w:p w14:paraId="7BC38FFB" w14:textId="77777777" w:rsidR="00085C8A" w:rsidRDefault="00085C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0CFA4" w14:textId="77777777" w:rsidR="00CB691E" w:rsidRDefault="00CB691E" w:rsidP="00F47181">
      <w:r>
        <w:separator/>
      </w:r>
    </w:p>
  </w:footnote>
  <w:footnote w:type="continuationSeparator" w:id="0">
    <w:p w14:paraId="1ED1A8E3" w14:textId="77777777" w:rsidR="00CB691E" w:rsidRDefault="00CB691E" w:rsidP="00F4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2E5"/>
    <w:rsid w:val="0002040E"/>
    <w:rsid w:val="000207BE"/>
    <w:rsid w:val="00025BE3"/>
    <w:rsid w:val="00030DA7"/>
    <w:rsid w:val="00042D2D"/>
    <w:rsid w:val="00053A9E"/>
    <w:rsid w:val="000558D8"/>
    <w:rsid w:val="00076BE0"/>
    <w:rsid w:val="00077CB1"/>
    <w:rsid w:val="00084FC8"/>
    <w:rsid w:val="00085C8A"/>
    <w:rsid w:val="00096DFD"/>
    <w:rsid w:val="000A2CB6"/>
    <w:rsid w:val="000B25DF"/>
    <w:rsid w:val="000B3E52"/>
    <w:rsid w:val="000C3C8C"/>
    <w:rsid w:val="000D4F05"/>
    <w:rsid w:val="000E3644"/>
    <w:rsid w:val="000E5FF1"/>
    <w:rsid w:val="000F43DC"/>
    <w:rsid w:val="001024BC"/>
    <w:rsid w:val="0010515A"/>
    <w:rsid w:val="001311EE"/>
    <w:rsid w:val="0015642F"/>
    <w:rsid w:val="00172073"/>
    <w:rsid w:val="00172A27"/>
    <w:rsid w:val="00175174"/>
    <w:rsid w:val="00175D14"/>
    <w:rsid w:val="00184D4C"/>
    <w:rsid w:val="00195213"/>
    <w:rsid w:val="001F523A"/>
    <w:rsid w:val="00204801"/>
    <w:rsid w:val="002067C7"/>
    <w:rsid w:val="002075DC"/>
    <w:rsid w:val="0027087C"/>
    <w:rsid w:val="0027749A"/>
    <w:rsid w:val="002A27BE"/>
    <w:rsid w:val="002B4683"/>
    <w:rsid w:val="002F49BB"/>
    <w:rsid w:val="002F528A"/>
    <w:rsid w:val="00340D5A"/>
    <w:rsid w:val="0034436F"/>
    <w:rsid w:val="00360547"/>
    <w:rsid w:val="00361B31"/>
    <w:rsid w:val="00370A34"/>
    <w:rsid w:val="003754D9"/>
    <w:rsid w:val="00385607"/>
    <w:rsid w:val="003A2234"/>
    <w:rsid w:val="003A38A6"/>
    <w:rsid w:val="003D7CF6"/>
    <w:rsid w:val="00401F43"/>
    <w:rsid w:val="00416D76"/>
    <w:rsid w:val="00430C85"/>
    <w:rsid w:val="0044026D"/>
    <w:rsid w:val="00476BD0"/>
    <w:rsid w:val="004B50F8"/>
    <w:rsid w:val="004D7F7D"/>
    <w:rsid w:val="0054473B"/>
    <w:rsid w:val="005615E5"/>
    <w:rsid w:val="005B1653"/>
    <w:rsid w:val="005D2C01"/>
    <w:rsid w:val="005E3AB0"/>
    <w:rsid w:val="005E4304"/>
    <w:rsid w:val="005F43D4"/>
    <w:rsid w:val="00617DCF"/>
    <w:rsid w:val="006247C8"/>
    <w:rsid w:val="00634475"/>
    <w:rsid w:val="00665746"/>
    <w:rsid w:val="006C1234"/>
    <w:rsid w:val="006C31E7"/>
    <w:rsid w:val="006D038F"/>
    <w:rsid w:val="006E7700"/>
    <w:rsid w:val="006F7BB4"/>
    <w:rsid w:val="00716337"/>
    <w:rsid w:val="0074631B"/>
    <w:rsid w:val="00762216"/>
    <w:rsid w:val="00780961"/>
    <w:rsid w:val="007B41E8"/>
    <w:rsid w:val="007E03D0"/>
    <w:rsid w:val="00835456"/>
    <w:rsid w:val="00870BDB"/>
    <w:rsid w:val="00873CAC"/>
    <w:rsid w:val="0088298E"/>
    <w:rsid w:val="00894C2E"/>
    <w:rsid w:val="00895911"/>
    <w:rsid w:val="008A68B1"/>
    <w:rsid w:val="008B6CAA"/>
    <w:rsid w:val="008C0BBD"/>
    <w:rsid w:val="008C665B"/>
    <w:rsid w:val="008E4ABE"/>
    <w:rsid w:val="008F522D"/>
    <w:rsid w:val="00910F7F"/>
    <w:rsid w:val="00914EAE"/>
    <w:rsid w:val="0093065C"/>
    <w:rsid w:val="009336FF"/>
    <w:rsid w:val="0093695B"/>
    <w:rsid w:val="0097525B"/>
    <w:rsid w:val="009778EC"/>
    <w:rsid w:val="00997064"/>
    <w:rsid w:val="009A74C4"/>
    <w:rsid w:val="009B71F9"/>
    <w:rsid w:val="009C2326"/>
    <w:rsid w:val="009F0E9B"/>
    <w:rsid w:val="00A01A7A"/>
    <w:rsid w:val="00A01F88"/>
    <w:rsid w:val="00A028EE"/>
    <w:rsid w:val="00A50C69"/>
    <w:rsid w:val="00A607BD"/>
    <w:rsid w:val="00A83BFC"/>
    <w:rsid w:val="00A9504E"/>
    <w:rsid w:val="00AB1C9E"/>
    <w:rsid w:val="00AF3E97"/>
    <w:rsid w:val="00B03454"/>
    <w:rsid w:val="00B16A19"/>
    <w:rsid w:val="00B26BAA"/>
    <w:rsid w:val="00B32F0B"/>
    <w:rsid w:val="00B33880"/>
    <w:rsid w:val="00B369E9"/>
    <w:rsid w:val="00B643BC"/>
    <w:rsid w:val="00B760A8"/>
    <w:rsid w:val="00B96DB0"/>
    <w:rsid w:val="00BA7EB7"/>
    <w:rsid w:val="00BB0D03"/>
    <w:rsid w:val="00BC5211"/>
    <w:rsid w:val="00BC68D7"/>
    <w:rsid w:val="00BD69DA"/>
    <w:rsid w:val="00BE2687"/>
    <w:rsid w:val="00C06DE9"/>
    <w:rsid w:val="00C87F71"/>
    <w:rsid w:val="00CA1F70"/>
    <w:rsid w:val="00CA3144"/>
    <w:rsid w:val="00CB691E"/>
    <w:rsid w:val="00CC339A"/>
    <w:rsid w:val="00CE0A6B"/>
    <w:rsid w:val="00D05DEA"/>
    <w:rsid w:val="00D22C8C"/>
    <w:rsid w:val="00D368DE"/>
    <w:rsid w:val="00D45659"/>
    <w:rsid w:val="00D47AFA"/>
    <w:rsid w:val="00D50827"/>
    <w:rsid w:val="00D70B52"/>
    <w:rsid w:val="00D91D28"/>
    <w:rsid w:val="00DA007A"/>
    <w:rsid w:val="00DD49F2"/>
    <w:rsid w:val="00DE124A"/>
    <w:rsid w:val="00DF41DD"/>
    <w:rsid w:val="00E13408"/>
    <w:rsid w:val="00E26B2B"/>
    <w:rsid w:val="00E32517"/>
    <w:rsid w:val="00E50B3F"/>
    <w:rsid w:val="00E6285A"/>
    <w:rsid w:val="00E64B83"/>
    <w:rsid w:val="00E64E88"/>
    <w:rsid w:val="00EA36B7"/>
    <w:rsid w:val="00EB5906"/>
    <w:rsid w:val="00ED4DFB"/>
    <w:rsid w:val="00EE3D79"/>
    <w:rsid w:val="00F0257C"/>
    <w:rsid w:val="00F1004E"/>
    <w:rsid w:val="00F11C81"/>
    <w:rsid w:val="00F44AED"/>
    <w:rsid w:val="00F47181"/>
    <w:rsid w:val="00F75617"/>
    <w:rsid w:val="00F8724A"/>
    <w:rsid w:val="00F94A7A"/>
    <w:rsid w:val="00FA3A36"/>
    <w:rsid w:val="00FA5616"/>
    <w:rsid w:val="00FE010C"/>
    <w:rsid w:val="00FE5F37"/>
    <w:rsid w:val="00FF4956"/>
    <w:rsid w:val="086C0BAE"/>
    <w:rsid w:val="0F276C0D"/>
    <w:rsid w:val="1017696E"/>
    <w:rsid w:val="150C45E4"/>
    <w:rsid w:val="24440187"/>
    <w:rsid w:val="24F72272"/>
    <w:rsid w:val="2EE70AAE"/>
    <w:rsid w:val="62165D18"/>
    <w:rsid w:val="6F1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4063E"/>
  <w15:docId w15:val="{77614A24-E878-4EBF-BAB8-DCFAA2A0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314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qFormat/>
    <w:rsid w:val="00CA3144"/>
    <w:pPr>
      <w:adjustRightInd w:val="0"/>
      <w:snapToGrid w:val="0"/>
      <w:spacing w:line="300" w:lineRule="auto"/>
      <w:ind w:firstLine="555"/>
    </w:pPr>
    <w:rPr>
      <w:sz w:val="28"/>
    </w:rPr>
  </w:style>
  <w:style w:type="paragraph" w:styleId="a5">
    <w:name w:val="Date"/>
    <w:basedOn w:val="a"/>
    <w:next w:val="a"/>
    <w:link w:val="a6"/>
    <w:qFormat/>
    <w:rsid w:val="00CA3144"/>
    <w:pPr>
      <w:ind w:leftChars="2500" w:left="100"/>
    </w:pPr>
  </w:style>
  <w:style w:type="paragraph" w:styleId="a7">
    <w:name w:val="footer"/>
    <w:basedOn w:val="a"/>
    <w:link w:val="a8"/>
    <w:uiPriority w:val="99"/>
    <w:qFormat/>
    <w:rsid w:val="00CA3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CA3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unhideWhenUsed/>
    <w:qFormat/>
    <w:rsid w:val="00CA31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sid w:val="00CA3144"/>
    <w:rPr>
      <w:color w:val="0000FF" w:themeColor="hyperlink"/>
      <w:u w:val="single"/>
    </w:rPr>
  </w:style>
  <w:style w:type="character" w:styleId="HTML">
    <w:name w:val="HTML Sample"/>
    <w:qFormat/>
    <w:rsid w:val="00CA3144"/>
    <w:rPr>
      <w:rFonts w:ascii="Courier New" w:eastAsia="Times New Roman" w:hAnsi="Courier New" w:cs="Times New Roman" w:hint="default"/>
    </w:rPr>
  </w:style>
  <w:style w:type="character" w:customStyle="1" w:styleId="aa">
    <w:name w:val="页眉 字符"/>
    <w:basedOn w:val="a0"/>
    <w:link w:val="a9"/>
    <w:qFormat/>
    <w:rsid w:val="00CA3144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A3144"/>
    <w:rPr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sid w:val="00CA3144"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CA314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正文文本缩进 Char"/>
    <w:basedOn w:val="a0"/>
    <w:qFormat/>
    <w:rsid w:val="00CA3144"/>
    <w:rPr>
      <w:kern w:val="2"/>
      <w:sz w:val="28"/>
      <w:szCs w:val="24"/>
    </w:rPr>
  </w:style>
  <w:style w:type="character" w:customStyle="1" w:styleId="a4">
    <w:name w:val="正文文本缩进 字符"/>
    <w:basedOn w:val="a0"/>
    <w:link w:val="a3"/>
    <w:qFormat/>
    <w:rsid w:val="00CA3144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DE124A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DE124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关于对盐城师范学院教育超市进行全国样板店评选评估工作的通知</dc:title>
  <dc:creator>User</dc:creator>
  <cp:lastModifiedBy>w jy</cp:lastModifiedBy>
  <cp:revision>3</cp:revision>
  <cp:lastPrinted>2014-11-14T08:17:00Z</cp:lastPrinted>
  <dcterms:created xsi:type="dcterms:W3CDTF">2020-11-06T02:08:00Z</dcterms:created>
  <dcterms:modified xsi:type="dcterms:W3CDTF">2020-11-06T02:09:00Z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