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0" w:rsidRPr="002C1690" w:rsidRDefault="002C1690" w:rsidP="002C1690">
      <w:pPr>
        <w:widowControl/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2C1690">
        <w:rPr>
          <w:rFonts w:ascii="华文中宋" w:eastAsia="华文中宋" w:hAnsi="华文中宋" w:hint="eastAsia"/>
          <w:b/>
          <w:sz w:val="36"/>
          <w:szCs w:val="36"/>
        </w:rPr>
        <w:t>高校食堂厨房规划设计研修班</w:t>
      </w:r>
    </w:p>
    <w:p w:rsidR="002C1690" w:rsidRPr="002C1690" w:rsidRDefault="002C1690" w:rsidP="002C1690">
      <w:pPr>
        <w:widowControl/>
        <w:spacing w:afterLines="100" w:line="500" w:lineRule="exact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 w:rsidRPr="002C169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学员推荐表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674"/>
        <w:gridCol w:w="644"/>
        <w:gridCol w:w="649"/>
        <w:gridCol w:w="416"/>
        <w:gridCol w:w="443"/>
        <w:gridCol w:w="557"/>
        <w:gridCol w:w="1043"/>
        <w:gridCol w:w="490"/>
        <w:gridCol w:w="1096"/>
        <w:gridCol w:w="136"/>
        <w:gridCol w:w="1867"/>
      </w:tblGrid>
      <w:tr w:rsidR="002C1690" w:rsidTr="002C1690">
        <w:trPr>
          <w:trHeight w:val="7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请单独附件       一寸免冠</w:t>
            </w:r>
          </w:p>
          <w:p w:rsidR="002C1690" w:rsidRDefault="002C169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照片（近期）</w:t>
            </w:r>
          </w:p>
        </w:tc>
      </w:tr>
      <w:tr w:rsidR="002C1690" w:rsidTr="002C1690">
        <w:trPr>
          <w:trHeight w:hRule="exact" w:val="7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政治</w:t>
            </w:r>
          </w:p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hRule="exact" w:val="7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文化</w:t>
            </w:r>
          </w:p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hRule="exact" w:val="922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C1690" w:rsidRDefault="002C1690">
            <w:pPr>
              <w:spacing w:line="400" w:lineRule="exac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  <w:p w:rsidR="002C1690" w:rsidRDefault="002C169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hRule="exact" w:val="737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参加社团及</w:t>
            </w:r>
          </w:p>
          <w:p w:rsidR="002C1690" w:rsidRDefault="002C1690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2C1690" w:rsidRDefault="002C1690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hRule="exact" w:val="7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hRule="exact" w:val="73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电子</w:t>
            </w:r>
          </w:p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必填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办公</w:t>
            </w:r>
          </w:p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90" w:rsidRDefault="002C169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trHeight w:val="284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主要</w:t>
            </w:r>
          </w:p>
          <w:p w:rsidR="002C1690" w:rsidRDefault="002C169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0" w:rsidRDefault="002C1690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C1690" w:rsidTr="002C1690">
        <w:trPr>
          <w:cantSplit/>
          <w:trHeight w:val="28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90" w:rsidRDefault="002C169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0" w:rsidRDefault="002C169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1690" w:rsidRDefault="002C1690" w:rsidP="002C1690">
      <w:pPr>
        <w:spacing w:line="320" w:lineRule="exac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2C1690" w:rsidRDefault="002C1690" w:rsidP="002C1690">
      <w:pPr>
        <w:spacing w:line="320" w:lineRule="exact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1.请单独附上电子版一寸近期免冠证件照，以姓名命名文件名。</w:t>
      </w:r>
    </w:p>
    <w:p w:rsidR="00817280" w:rsidRPr="002C1690" w:rsidRDefault="002C1690" w:rsidP="002C1690">
      <w:pPr>
        <w:spacing w:line="32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sectPr w:rsidR="00817280" w:rsidRPr="002C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80" w:rsidRDefault="00817280" w:rsidP="002C1690">
      <w:r>
        <w:separator/>
      </w:r>
    </w:p>
  </w:endnote>
  <w:endnote w:type="continuationSeparator" w:id="1">
    <w:p w:rsidR="00817280" w:rsidRDefault="00817280" w:rsidP="002C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80" w:rsidRDefault="00817280" w:rsidP="002C1690">
      <w:r>
        <w:separator/>
      </w:r>
    </w:p>
  </w:footnote>
  <w:footnote w:type="continuationSeparator" w:id="1">
    <w:p w:rsidR="00817280" w:rsidRDefault="00817280" w:rsidP="002C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690"/>
    <w:rsid w:val="002C1690"/>
    <w:rsid w:val="0081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2017-05-10T06:44:00Z</dcterms:created>
  <dcterms:modified xsi:type="dcterms:W3CDTF">2017-05-10T06:44:00Z</dcterms:modified>
</cp:coreProperties>
</file>