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B5F49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3BD1A1E6">
      <w:pPr>
        <w:spacing w:line="520" w:lineRule="exact"/>
        <w:rPr>
          <w:rFonts w:ascii="仿宋" w:hAnsi="仿宋" w:eastAsia="仿宋"/>
          <w:sz w:val="32"/>
          <w:szCs w:val="32"/>
        </w:rPr>
      </w:pPr>
    </w:p>
    <w:p w14:paraId="37445086">
      <w:pPr>
        <w:ind w:firstLine="75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授权委托书</w:t>
      </w:r>
      <w:r>
        <w:rPr>
          <w:rFonts w:hint="eastAsia" w:ascii="方正小标宋简体" w:hAnsi="华文中宋" w:eastAsia="方正小标宋简体"/>
          <w:sz w:val="36"/>
          <w:szCs w:val="36"/>
        </w:rPr>
        <w:t>（模板）</w:t>
      </w:r>
    </w:p>
    <w:p w14:paraId="0D6E73ED">
      <w:pPr>
        <w:ind w:firstLine="750"/>
        <w:jc w:val="center"/>
        <w:rPr>
          <w:rFonts w:ascii="Times New Roman" w:hAnsi="Times New Roman" w:eastAsia="华文中宋"/>
          <w:sz w:val="30"/>
          <w:szCs w:val="30"/>
        </w:rPr>
      </w:pPr>
    </w:p>
    <w:p w14:paraId="6AB9985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本人是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（单位、职务、姓名），被推荐为中国教育后勤协会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能源</w:t>
      </w:r>
      <w:r>
        <w:rPr>
          <w:rFonts w:hint="eastAsia" w:ascii="仿宋" w:hAnsi="仿宋" w:eastAsia="仿宋"/>
          <w:sz w:val="32"/>
          <w:szCs w:val="32"/>
        </w:rPr>
        <w:t>管理专业委员会第三届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一次</w:t>
      </w:r>
      <w:r>
        <w:rPr>
          <w:rFonts w:hint="eastAsia" w:ascii="仿宋" w:hAnsi="仿宋" w:eastAsia="仿宋"/>
          <w:sz w:val="32"/>
          <w:szCs w:val="32"/>
        </w:rPr>
        <w:t>全体委员大会代表。</w:t>
      </w:r>
    </w:p>
    <w:p w14:paraId="442ED36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因故不能参加2026年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4日在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江苏无锡</w:t>
      </w:r>
      <w:r>
        <w:rPr>
          <w:rFonts w:hint="eastAsia" w:ascii="仿宋" w:hAnsi="仿宋" w:eastAsia="仿宋"/>
          <w:sz w:val="32"/>
          <w:szCs w:val="32"/>
        </w:rPr>
        <w:t>召开的全体委员大会，特委托我单位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（职务、姓名）代为参会，并在会议期间代我履行会员代表的所有权利。</w:t>
      </w:r>
    </w:p>
    <w:p w14:paraId="16EF1275">
      <w:pPr>
        <w:spacing w:line="600" w:lineRule="exact"/>
        <w:ind w:firstLine="750"/>
        <w:rPr>
          <w:rFonts w:ascii="Times New Roman" w:hAnsi="Times New Roman" w:eastAsia="仿宋_GB2312"/>
          <w:sz w:val="32"/>
          <w:szCs w:val="32"/>
        </w:rPr>
      </w:pPr>
    </w:p>
    <w:p w14:paraId="5213B8DE">
      <w:pPr>
        <w:spacing w:line="600" w:lineRule="exact"/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委托人所在单位（公章）</w:t>
      </w:r>
    </w:p>
    <w:p w14:paraId="58FDA37D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5F0F6701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51E4D6C7">
      <w:pPr>
        <w:spacing w:line="600" w:lineRule="exact"/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委托人签名：</w:t>
      </w:r>
    </w:p>
    <w:p w14:paraId="4DA6D61B">
      <w:pPr>
        <w:spacing w:line="600" w:lineRule="exact"/>
        <w:ind w:firstLine="3520" w:firstLineChars="1100"/>
        <w:rPr>
          <w:rFonts w:ascii="仿宋" w:hAnsi="仿宋" w:eastAsia="仿宋"/>
          <w:sz w:val="32"/>
          <w:szCs w:val="32"/>
        </w:rPr>
      </w:pPr>
    </w:p>
    <w:p w14:paraId="114D8FFA">
      <w:pPr>
        <w:spacing w:line="600" w:lineRule="exact"/>
        <w:ind w:firstLine="4800" w:firstLineChars="15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2026年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B97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E6EA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E6EA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ZjM0NzgxNDIwY2I3ODZhMGZmYTgxZjg5ZTFjYTYifQ=="/>
  </w:docVars>
  <w:rsids>
    <w:rsidRoot w:val="FDB95DF1"/>
    <w:rsid w:val="00094ABD"/>
    <w:rsid w:val="003C02BC"/>
    <w:rsid w:val="00623815"/>
    <w:rsid w:val="00710033"/>
    <w:rsid w:val="007E405E"/>
    <w:rsid w:val="008D4450"/>
    <w:rsid w:val="00B72340"/>
    <w:rsid w:val="00CC6481"/>
    <w:rsid w:val="00CF01C5"/>
    <w:rsid w:val="00D861D9"/>
    <w:rsid w:val="00D97175"/>
    <w:rsid w:val="16A51196"/>
    <w:rsid w:val="1BDD1D62"/>
    <w:rsid w:val="3AFF35D3"/>
    <w:rsid w:val="3BD31668"/>
    <w:rsid w:val="45F46869"/>
    <w:rsid w:val="5F63387A"/>
    <w:rsid w:val="5FFD9011"/>
    <w:rsid w:val="74F5670B"/>
    <w:rsid w:val="7BF8DA65"/>
    <w:rsid w:val="7FDF68EB"/>
    <w:rsid w:val="AF16450E"/>
    <w:rsid w:val="D9FE86C3"/>
    <w:rsid w:val="DB67060B"/>
    <w:rsid w:val="EABD4E65"/>
    <w:rsid w:val="EF9F8A9F"/>
    <w:rsid w:val="F7E3D642"/>
    <w:rsid w:val="FBBFD23D"/>
    <w:rsid w:val="FDA78BE1"/>
    <w:rsid w:val="FDB95DF1"/>
    <w:rsid w:val="FF9FB588"/>
    <w:rsid w:val="FFC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unhideWhenUsed/>
    <w:qFormat/>
    <w:uiPriority w:val="0"/>
    <w:pPr>
      <w:adjustRightInd w:val="0"/>
      <w:snapToGrid w:val="0"/>
      <w:spacing w:line="300" w:lineRule="auto"/>
      <w:ind w:firstLine="555"/>
    </w:pPr>
    <w:rPr>
      <w:rFonts w:ascii="Times New Roman" w:hAnsi="Times New Roman" w:eastAsia="宋体" w:cs="Times New Roman"/>
      <w:sz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正文文本缩进 字符"/>
    <w:basedOn w:val="8"/>
    <w:link w:val="3"/>
    <w:autoRedefine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146</Words>
  <Characters>153</Characters>
  <Lines>11</Lines>
  <Paragraphs>3</Paragraphs>
  <TotalTime>5</TotalTime>
  <ScaleCrop>false</ScaleCrop>
  <LinksUpToDate>false</LinksUpToDate>
  <CharactersWithSpaces>204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2026-03-24T09:04:00Z</dcterms:created>
  <dc:creator>王祚荣</dc:creator>
  <cp:lastModifiedBy>ZYX</cp:lastModifiedBy>
  <dcterms:modified xsi:type="dcterms:W3CDTF">2026-06-18T07:30:00Z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BC22F22C024748BFB1C24B19824C1DC2_13</vt:lpwstr>
  </property>
  <property fmtid="{D5CDD505-2E9C-101B-9397-08002B2CF9AE}" pid="4" name="KSOTemplateDocerSaveRecord">
    <vt:lpwstr>eyJoZGlkIjoiMTY0Y2ZhOWE2Mzc1ZWFlNmZhYmNkNGE2YzFiYTljYjgiLCJ1c2VySWQiOiIzMjU2NDMzNTUifQ==</vt:lpwstr>
  </property>
</Properties>
</file>